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0F" w:rsidRPr="000A235E" w:rsidRDefault="0050450F" w:rsidP="0050450F">
      <w:pPr>
        <w:jc w:val="center"/>
        <w:rPr>
          <w:b/>
        </w:rPr>
      </w:pPr>
      <w:r w:rsidRPr="000A235E">
        <w:rPr>
          <w:b/>
        </w:rPr>
        <w:t xml:space="preserve">  Гарантийное обязательство на </w:t>
      </w:r>
      <w:proofErr w:type="gramStart"/>
      <w:r w:rsidRPr="000A235E">
        <w:rPr>
          <w:b/>
        </w:rPr>
        <w:t>оборудование  «</w:t>
      </w:r>
      <w:proofErr w:type="gramEnd"/>
      <w:r w:rsidRPr="000A235E">
        <w:rPr>
          <w:b/>
        </w:rPr>
        <w:t>Источник Здоровья»</w:t>
      </w:r>
    </w:p>
    <w:p w:rsidR="0050450F" w:rsidRPr="000A235E" w:rsidRDefault="0050450F" w:rsidP="0050450F">
      <w:pPr>
        <w:rPr>
          <w:sz w:val="18"/>
          <w:szCs w:val="18"/>
        </w:rPr>
      </w:pPr>
    </w:p>
    <w:p w:rsidR="0050450F" w:rsidRPr="00A05495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235E">
        <w:rPr>
          <w:b/>
          <w:sz w:val="18"/>
          <w:szCs w:val="18"/>
        </w:rPr>
        <w:t>1</w:t>
      </w:r>
      <w:r w:rsidRPr="00A054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   В течение гарантийного срока компания производитель заменит или отремонтирует бесплатно любое оборудование (за исключением сменных расходных элементов указанных в технической документации), которое после возврата и проверки сервисным центром компании производителем будет признано дефектным. </w:t>
      </w:r>
    </w:p>
    <w:p w:rsidR="0050450F" w:rsidRPr="00A05495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54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Гарантийный ремонт или замена будет соблюдаться при условии предоставления настоящего гарантийного талона и уведомления с описанием неисправности (сопроводительный лист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Приложение №2</w:t>
      </w:r>
      <w:r w:rsidRPr="00A05495">
        <w:rPr>
          <w:rFonts w:ascii="Times New Roman" w:eastAsia="Times New Roman" w:hAnsi="Times New Roman" w:cs="Times New Roman"/>
          <w:sz w:val="18"/>
          <w:szCs w:val="18"/>
          <w:lang w:eastAsia="ru-RU"/>
        </w:rPr>
        <w:t>), документов подтверждающих отношение данного изделия к  компании производителю</w:t>
      </w:r>
    </w:p>
    <w:p w:rsidR="0050450F" w:rsidRPr="00A05495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54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  Срок гарантии исчисляется с момента передачи (отгрузки) оборудования Покупателю. </w:t>
      </w:r>
    </w:p>
    <w:p w:rsidR="0050450F" w:rsidRPr="00A05495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5495">
        <w:rPr>
          <w:rFonts w:ascii="Times New Roman" w:eastAsia="Times New Roman" w:hAnsi="Times New Roman" w:cs="Times New Roman"/>
          <w:sz w:val="18"/>
          <w:szCs w:val="18"/>
          <w:lang w:eastAsia="ru-RU"/>
        </w:rPr>
        <w:t>3.   Компания производитель может отказать в гарантийном ремонте в случае:</w:t>
      </w:r>
    </w:p>
    <w:p w:rsidR="0050450F" w:rsidRPr="00A05495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54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3.1. Наличия повреждений или дефектов, вызванных несоблюдением или нарушением норм и правил технической эксплуатации, обслуживания, транспортировки, хранения или ввода в эксплуатацию; </w:t>
      </w:r>
    </w:p>
    <w:p w:rsidR="0050450F" w:rsidRPr="00A05495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54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3.2.  Наличия дефектов, вызванных стихийным бедствием, пожаром и т.д.; </w:t>
      </w:r>
    </w:p>
    <w:p w:rsidR="0050450F" w:rsidRPr="00A05495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54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3.3.  Нарушения сохранности заводских пломб (если таковые имеются); </w:t>
      </w:r>
    </w:p>
    <w:p w:rsidR="0050450F" w:rsidRPr="00A05495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54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3.4.  Самостоятельного ремонта или изменения внутренней или внешней конструкции устройства; </w:t>
      </w:r>
    </w:p>
    <w:p w:rsidR="0050450F" w:rsidRPr="00A05495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54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3.5.  Если изделие применялось не по прямому назначению;            </w:t>
      </w:r>
    </w:p>
    <w:p w:rsidR="0050450F" w:rsidRPr="00A05495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54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3.6.  Если не заполнены все графы данного гарантийного талона; </w:t>
      </w:r>
    </w:p>
    <w:p w:rsidR="0050450F" w:rsidRPr="00A05495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54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3.7.  Если изменен, стерт, удален или неразборчив серийный номер изделия; </w:t>
      </w:r>
    </w:p>
    <w:p w:rsidR="0050450F" w:rsidRPr="00A05495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54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3.8.  Если оборудование введено в эксплуатацию организацией, не имеющей аккредитации на производство таких работ, если документация на изделие, законодательство или другие нормативные акты требуют привлечения к вводу в эксплуатацию таких организаций. </w:t>
      </w:r>
    </w:p>
    <w:p w:rsidR="0050450F" w:rsidRPr="00A05495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54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  Срок на гарантийный ремонт устанавливается  в соответствии с существующим законодательством, а срок гарантии продлевается на время проведения экспертизы и ремонта. </w:t>
      </w:r>
    </w:p>
    <w:p w:rsidR="0050450F" w:rsidRPr="00A05495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54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   Гарантия не включает в себя работы по техническому обслуживанию, которые изложены в инструкции по эксплуатации оборудования и должны строго выполняться.  </w:t>
      </w:r>
    </w:p>
    <w:p w:rsidR="0050450F" w:rsidRPr="00A05495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54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   Доставка неисправного изделия к месту проведения экспертизы и ремонта осуществляется Покупателем, за его счет. Изделие, передаваемое для гарантийного ремонта, должно быть очищено от загрязнений и полностью укомплектовано. </w:t>
      </w:r>
    </w:p>
    <w:p w:rsidR="0050450F" w:rsidRPr="00A05495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54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   Гарантийный ремонт и инспекция крупногабаритного стационарного оборудования выполняются бесплатно, при условии, что владелец несет расходы, связанные с выездом специалиста сервисного центра для производства работ, включая оплату стоимости билетов туристского класса на самолет (свыше </w:t>
      </w:r>
      <w:smartTag w:uri="urn:schemas-microsoft-com:office:smarttags" w:element="metricconverter">
        <w:smartTagPr>
          <w:attr w:name="ProductID" w:val="500 км"/>
        </w:smartTagPr>
        <w:r w:rsidRPr="00A0549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500 км</w:t>
        </w:r>
      </w:smartTag>
      <w:r w:rsidRPr="00A054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от г. Воронеж) или поезд (не далее </w:t>
      </w:r>
      <w:smartTag w:uri="urn:schemas-microsoft-com:office:smarttags" w:element="metricconverter">
        <w:smartTagPr>
          <w:attr w:name="ProductID" w:val="500 км"/>
        </w:smartTagPr>
        <w:r w:rsidRPr="00A0549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500 км</w:t>
        </w:r>
      </w:smartTag>
      <w:r w:rsidRPr="00A054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от г. Воронеж) до места назначения и обратно, провоза </w:t>
      </w:r>
      <w:smartTag w:uri="urn:schemas-microsoft-com:office:smarttags" w:element="metricconverter">
        <w:smartTagPr>
          <w:attr w:name="ProductID" w:val="10 кг"/>
        </w:smartTagPr>
        <w:r w:rsidRPr="00A0549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10 кг</w:t>
        </w:r>
      </w:smartTag>
      <w:r w:rsidRPr="00A054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багажа, сверх полагающегося по билету, а также оплату гостиницы классом не ниже трех звезд и транспортного средства для проезда к месту ремонта и обратно. Оплата производиться до выезда специалиста. </w:t>
      </w:r>
    </w:p>
    <w:p w:rsidR="0050450F" w:rsidRPr="00A05495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54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9.   Выезд специалиста для выполнения ремонта оборудования на территории Покупателя осуществляется в течение 5 рабочих дней с момента подачи заявки факсом. </w:t>
      </w:r>
    </w:p>
    <w:p w:rsidR="0050450F" w:rsidRPr="00A05495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54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10. Если при рассмотрении рекламации выяснится отсутствие заводского дефекта, то Покупатель обязан оплатить расходы, связанные с рассмотрением рекламации по действующему тарифу. </w:t>
      </w:r>
    </w:p>
    <w:p w:rsidR="0050450F" w:rsidRPr="00BD75C7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54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11. Гарантийными обязательствами не предусмотрена ответственность за любые прямые или косвенные убытки, потерю прибыли или другой ущерб. При возникновении неисправностей изделия в течение гарантийного срока для проведения экспертизы и решения вопроса по ремонту изделия, </w:t>
      </w:r>
      <w:r w:rsidRPr="00BD75C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Покупателю необходимо связаться со своим Продавцом или техническим центром компании производителя по телефону: т/</w:t>
      </w:r>
      <w:proofErr w:type="gramStart"/>
      <w:r w:rsidRPr="00BD75C7">
        <w:rPr>
          <w:rFonts w:ascii="Times New Roman" w:eastAsia="Times New Roman" w:hAnsi="Times New Roman" w:cs="Times New Roman"/>
          <w:sz w:val="18"/>
          <w:szCs w:val="18"/>
          <w:lang w:eastAsia="ru-RU"/>
        </w:rPr>
        <w:t>ф:  8</w:t>
      </w:r>
      <w:proofErr w:type="gramEnd"/>
      <w:r w:rsidRPr="00BD75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473 241 19 64, </w:t>
      </w:r>
      <w:r w:rsidR="00BD75C7">
        <w:rPr>
          <w:rFonts w:ascii="Times New Roman" w:hAnsi="Times New Roman" w:cs="Times New Roman"/>
          <w:sz w:val="18"/>
          <w:szCs w:val="18"/>
        </w:rPr>
        <w:t>8</w:t>
      </w:r>
      <w:r w:rsidR="00BD75C7" w:rsidRPr="00BD75C7">
        <w:rPr>
          <w:rFonts w:ascii="Times New Roman" w:hAnsi="Times New Roman" w:cs="Times New Roman"/>
          <w:sz w:val="18"/>
          <w:szCs w:val="18"/>
        </w:rPr>
        <w:t xml:space="preserve"> 908 149 87 83</w:t>
      </w:r>
      <w:r w:rsidR="00BD75C7">
        <w:rPr>
          <w:rFonts w:ascii="Times New Roman" w:hAnsi="Times New Roman" w:cs="Times New Roman"/>
          <w:sz w:val="18"/>
          <w:szCs w:val="18"/>
        </w:rPr>
        <w:t>.</w:t>
      </w:r>
    </w:p>
    <w:p w:rsidR="0050450F" w:rsidRPr="00BD75C7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75C7">
        <w:rPr>
          <w:rFonts w:ascii="Times New Roman" w:eastAsia="Times New Roman" w:hAnsi="Times New Roman" w:cs="Times New Roman"/>
          <w:sz w:val="18"/>
          <w:szCs w:val="18"/>
          <w:lang w:eastAsia="ru-RU"/>
        </w:rPr>
        <w:t>12. Результаты экспертизы, проведенной третьими лицами без участия представителя компании производителя или представителя аккредитованного сервисного центра являются недействительными.</w:t>
      </w:r>
    </w:p>
    <w:p w:rsidR="0050450F" w:rsidRPr="00A05495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D0E4E" w:rsidRDefault="008D0E4E" w:rsidP="00504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D0E4E" w:rsidRPr="008D0E4E" w:rsidRDefault="008D0E4E" w:rsidP="008D0E4E">
      <w:pPr>
        <w:jc w:val="both"/>
        <w:rPr>
          <w:b/>
          <w:i/>
          <w:sz w:val="44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         </w:t>
      </w:r>
      <w:r w:rsidRPr="008D0E4E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Гарантийный ремонт или замена соблюдается при условии предоставления гарантийного талона и уведомления с описанием неисправности (сопроводительный лист – Приложение №2), документов подтверждающих отношение данного изделия к компании производителю</w:t>
      </w:r>
      <w:r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!!! Не допускается замена рабочего</w:t>
      </w:r>
      <w:r w:rsidR="00BD75C7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 (подлежащего ремонту)</w:t>
      </w:r>
      <w:r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 оборудования бывшего в эксплуатации на новое оборудование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.</w:t>
      </w:r>
    </w:p>
    <w:p w:rsidR="008D0E4E" w:rsidRDefault="008D0E4E" w:rsidP="00504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D0E4E" w:rsidRDefault="008D0E4E" w:rsidP="00504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D0E4E" w:rsidRDefault="008D0E4E" w:rsidP="00504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D0E4E" w:rsidRDefault="008D0E4E" w:rsidP="00504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D0E4E" w:rsidRDefault="008D0E4E" w:rsidP="00504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D0E4E" w:rsidRDefault="008D0E4E" w:rsidP="00504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D0E4E" w:rsidRDefault="008D0E4E" w:rsidP="00504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0450F" w:rsidRPr="00074A30" w:rsidRDefault="0050450F" w:rsidP="00504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074A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СОПРОВОДИТЕЛЬНЫЙ  ЛИСТ</w:t>
      </w:r>
      <w:proofErr w:type="gramEnd"/>
    </w:p>
    <w:p w:rsidR="0050450F" w:rsidRPr="00074A30" w:rsidRDefault="0050450F" w:rsidP="00504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Pr="00074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обязателен</w:t>
      </w:r>
      <w:proofErr w:type="gramEnd"/>
      <w:r w:rsidRPr="00074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сдаче товара в Сервисный Центр)</w:t>
      </w:r>
    </w:p>
    <w:p w:rsidR="0050450F" w:rsidRPr="00074A30" w:rsidRDefault="0050450F" w:rsidP="0050450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74A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ОРГАНИЗАЦИЯ: _________________________________________________</w:t>
      </w:r>
    </w:p>
    <w:p w:rsidR="0050450F" w:rsidRPr="00074A30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Контактное лицо: _________________________________________________</w:t>
      </w:r>
    </w:p>
    <w:p w:rsidR="0050450F" w:rsidRPr="00074A30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 _________________________________________________________</w:t>
      </w:r>
    </w:p>
    <w:p w:rsidR="0050450F" w:rsidRPr="00074A30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</w:t>
      </w:r>
      <w:r w:rsidRPr="0007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организации: __  __  __  __  __  __</w:t>
      </w:r>
    </w:p>
    <w:p w:rsidR="0050450F" w:rsidRPr="00074A30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Копия накладной__  __  __  __  __  __</w:t>
      </w:r>
    </w:p>
    <w:p w:rsidR="0050450F" w:rsidRPr="00074A30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ИЗДЕЛИЕ: _______________________________________________________</w:t>
      </w:r>
    </w:p>
    <w:p w:rsidR="0050450F" w:rsidRPr="00074A30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Серийный номер: __  __  __  __  __  __</w:t>
      </w:r>
    </w:p>
    <w:p w:rsidR="0050450F" w:rsidRPr="00074A30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приобретения: __  __  __  __  __  __</w:t>
      </w:r>
    </w:p>
    <w:p w:rsidR="0050450F" w:rsidRPr="00074A30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ввода в эксплуатацию: __  __  __  __  __  __</w:t>
      </w:r>
    </w:p>
    <w:p w:rsidR="0050450F" w:rsidRPr="00074A30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организации вводившей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оборудов</w:t>
      </w:r>
      <w:r w:rsidRPr="0007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ание в эксплуатацию: __  __  __  __  __  __</w:t>
      </w:r>
    </w:p>
    <w:p w:rsidR="0050450F" w:rsidRPr="00074A30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</w:t>
      </w:r>
    </w:p>
    <w:p w:rsidR="0050450F" w:rsidRPr="00074A30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НЕИСПРАВНОСТЕЙ: ________________________________</w:t>
      </w:r>
    </w:p>
    <w:p w:rsidR="0050450F" w:rsidRPr="00074A30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:rsidR="0050450F" w:rsidRPr="00074A30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:rsidR="0050450F" w:rsidRPr="00074A30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50450F" w:rsidRPr="00074A30" w:rsidRDefault="0050450F" w:rsidP="0050450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тестирования в С/Ц: _______________________________________________</w:t>
      </w:r>
    </w:p>
    <w:p w:rsidR="0050450F" w:rsidRPr="00074A30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0450F" w:rsidRPr="00074A30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С\Ц: _____________________________________________________________</w:t>
      </w:r>
    </w:p>
    <w:p w:rsidR="0050450F" w:rsidRPr="00074A30" w:rsidRDefault="0050450F" w:rsidP="00504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50450F" w:rsidRPr="00074A30" w:rsidRDefault="0050450F" w:rsidP="00504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74A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Внимание! Проверяется только указанная неисправность и претензии по иным видам неисправностей не принимаются.</w:t>
      </w:r>
    </w:p>
    <w:p w:rsidR="0050450F" w:rsidRPr="00426205" w:rsidRDefault="0050450F" w:rsidP="0050450F">
      <w:pPr>
        <w:rPr>
          <w:i/>
          <w:sz w:val="28"/>
          <w:szCs w:val="28"/>
        </w:rPr>
      </w:pPr>
    </w:p>
    <w:p w:rsidR="0082706D" w:rsidRDefault="0082706D"/>
    <w:sectPr w:rsidR="0082706D" w:rsidSect="002B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0F"/>
    <w:rsid w:val="00025870"/>
    <w:rsid w:val="00093D65"/>
    <w:rsid w:val="000B3C43"/>
    <w:rsid w:val="000C5FD7"/>
    <w:rsid w:val="001009C0"/>
    <w:rsid w:val="00104893"/>
    <w:rsid w:val="001673AA"/>
    <w:rsid w:val="001D2DCD"/>
    <w:rsid w:val="00235E29"/>
    <w:rsid w:val="002F48ED"/>
    <w:rsid w:val="00311CC3"/>
    <w:rsid w:val="003361AF"/>
    <w:rsid w:val="003F1361"/>
    <w:rsid w:val="00401A60"/>
    <w:rsid w:val="004616EB"/>
    <w:rsid w:val="00485B11"/>
    <w:rsid w:val="004A74DB"/>
    <w:rsid w:val="004A7B7E"/>
    <w:rsid w:val="0050450F"/>
    <w:rsid w:val="00660E0A"/>
    <w:rsid w:val="006F3C80"/>
    <w:rsid w:val="00760F23"/>
    <w:rsid w:val="00805AE6"/>
    <w:rsid w:val="0082706D"/>
    <w:rsid w:val="008C56C3"/>
    <w:rsid w:val="008D0E4E"/>
    <w:rsid w:val="008F798F"/>
    <w:rsid w:val="0091773D"/>
    <w:rsid w:val="0093336D"/>
    <w:rsid w:val="00951EEB"/>
    <w:rsid w:val="009678B6"/>
    <w:rsid w:val="00AD626E"/>
    <w:rsid w:val="00AF47CA"/>
    <w:rsid w:val="00B3216C"/>
    <w:rsid w:val="00B40C5F"/>
    <w:rsid w:val="00B440FD"/>
    <w:rsid w:val="00B45716"/>
    <w:rsid w:val="00BD75C7"/>
    <w:rsid w:val="00C27818"/>
    <w:rsid w:val="00C95A5B"/>
    <w:rsid w:val="00CA5D1A"/>
    <w:rsid w:val="00CB31AC"/>
    <w:rsid w:val="00CE6735"/>
    <w:rsid w:val="00D4575F"/>
    <w:rsid w:val="00E01B3A"/>
    <w:rsid w:val="00E03E4F"/>
    <w:rsid w:val="00E53513"/>
    <w:rsid w:val="00EC238A"/>
    <w:rsid w:val="00F05158"/>
    <w:rsid w:val="00F26B48"/>
    <w:rsid w:val="00F846A3"/>
    <w:rsid w:val="00F85C04"/>
    <w:rsid w:val="00F9400C"/>
    <w:rsid w:val="00FA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9E1136-1D0E-42C3-95F1-6993B0FD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Андрей</cp:lastModifiedBy>
  <cp:revision>2</cp:revision>
  <dcterms:created xsi:type="dcterms:W3CDTF">2015-03-31T08:13:00Z</dcterms:created>
  <dcterms:modified xsi:type="dcterms:W3CDTF">2015-03-31T08:13:00Z</dcterms:modified>
</cp:coreProperties>
</file>